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509" w:rsidRDefault="00FC577A">
      <w:r>
        <w:t>Горячая линия по вопросам питания в общеобразовательных организациях</w:t>
      </w:r>
    </w:p>
    <w:p w:rsidR="00FC577A" w:rsidRDefault="00FC577A">
      <w:r>
        <w:t>Телефон: 8(347)218-03-59</w:t>
      </w:r>
    </w:p>
    <w:p w:rsidR="00FC577A" w:rsidRDefault="00FC577A">
      <w:r>
        <w:t>Время работы: пн-пт:09:00-18:00, обеденный перерыв:13:00-14:00</w:t>
      </w:r>
      <w:bookmarkStart w:id="0" w:name="_GoBack"/>
      <w:bookmarkEnd w:id="0"/>
    </w:p>
    <w:sectPr w:rsidR="00FC5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77A"/>
    <w:rsid w:val="00146509"/>
    <w:rsid w:val="00FC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7200B-B391-46A5-94BA-A78D26D44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</Words>
  <Characters>134</Characters>
  <Application>Microsoft Office Word</Application>
  <DocSecurity>0</DocSecurity>
  <Lines>1</Lines>
  <Paragraphs>1</Paragraphs>
  <ScaleCrop>false</ScaleCrop>
  <Company>SPecialiST RePack</Company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Айгуль</cp:lastModifiedBy>
  <cp:revision>1</cp:revision>
  <dcterms:created xsi:type="dcterms:W3CDTF">2020-09-04T12:31:00Z</dcterms:created>
  <dcterms:modified xsi:type="dcterms:W3CDTF">2020-09-04T12:56:00Z</dcterms:modified>
</cp:coreProperties>
</file>